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425"/>
        <w:gridCol w:w="35"/>
        <w:gridCol w:w="7373"/>
        <w:gridCol w:w="2161"/>
      </w:tblGrid>
      <w:tr w:rsidR="00CF665B" w:rsidRPr="00CF665B" w:rsidTr="00B23981">
        <w:trPr>
          <w:trHeight w:val="315"/>
          <w:jc w:val="center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B" w:rsidRPr="00CF665B" w:rsidRDefault="00CF665B" w:rsidP="00CF66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81" w:rsidRDefault="00EB7A81" w:rsidP="00CF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665B" w:rsidRDefault="00CF665B" w:rsidP="00CF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7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ТЕРРИТОРИАЛЬНОГО ОБЩЕСТВЕННОГО САМОУПРАВЛЕНИЯ</w:t>
            </w:r>
          </w:p>
          <w:p w:rsidR="00EB7A81" w:rsidRPr="00C3376E" w:rsidRDefault="00EB7A81" w:rsidP="00CF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69EA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EA" w:rsidRPr="00EB7A81" w:rsidRDefault="005A69EA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EA" w:rsidRPr="00EB7A81" w:rsidRDefault="005A69EA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 на территории которого создан ТОС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EA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 п. Аган</w:t>
            </w:r>
          </w:p>
        </w:tc>
      </w:tr>
      <w:tr w:rsidR="00585533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533" w:rsidRPr="00EB7A81" w:rsidRDefault="00585533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533" w:rsidRPr="00EB7A81" w:rsidRDefault="00585533" w:rsidP="00585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границ ТОС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(с указанием н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аселённ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Новая, </w:t>
            </w:r>
          </w:p>
          <w:p w:rsidR="00B239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Рыбников, </w:t>
            </w:r>
          </w:p>
          <w:p w:rsidR="00585533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Школьная</w:t>
            </w:r>
          </w:p>
        </w:tc>
      </w:tr>
      <w:tr w:rsidR="00CF665B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5B" w:rsidRPr="00EB7A81" w:rsidRDefault="00CF665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CF665B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Возрождение</w:t>
            </w:r>
          </w:p>
        </w:tc>
      </w:tr>
      <w:tr w:rsidR="00CF665B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5B" w:rsidRPr="00EB7A81" w:rsidRDefault="00CF665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CF665B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C3376E"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C3376E"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91CF5"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председателя</w:t>
            </w:r>
            <w:r w:rsidR="00B91CF5" w:rsidRPr="00EB7A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Паршонок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Марина Алексеевна</w:t>
            </w:r>
          </w:p>
        </w:tc>
      </w:tr>
      <w:tr w:rsidR="00CF665B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5B" w:rsidRPr="00EB7A81" w:rsidRDefault="00CF665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CF665B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Дата избрания пред</w:t>
            </w:r>
            <w:r w:rsidR="00683F8F" w:rsidRPr="00EB7A81">
              <w:rPr>
                <w:rFonts w:ascii="Times New Roman" w:eastAsia="Times New Roman" w:hAnsi="Times New Roman"/>
                <w:lang w:eastAsia="ru-RU"/>
              </w:rPr>
              <w:t>седателя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28.10.2019</w:t>
            </w:r>
          </w:p>
        </w:tc>
      </w:tr>
      <w:tr w:rsidR="00CF665B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5B" w:rsidRPr="00EB7A81" w:rsidRDefault="00CF665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CF665B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5A69EA" w:rsidRPr="00EB7A81">
              <w:rPr>
                <w:rFonts w:ascii="Times New Roman" w:eastAsia="Times New Roman" w:hAnsi="Times New Roman"/>
                <w:lang w:eastAsia="ru-RU"/>
              </w:rPr>
              <w:t>полномочий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 председателя</w:t>
            </w:r>
            <w:r w:rsidR="005C5B1E" w:rsidRPr="00EB7A81">
              <w:rPr>
                <w:rFonts w:ascii="Times New Roman" w:eastAsia="Times New Roman" w:hAnsi="Times New Roman"/>
                <w:lang w:eastAsia="ru-RU"/>
              </w:rPr>
              <w:t xml:space="preserve">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5B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3376E" w:rsidRPr="00EB7A81" w:rsidTr="00B23981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4E201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1F" w:rsidRPr="00EB7A81" w:rsidRDefault="00B91CF5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Контакты ТОС</w:t>
            </w:r>
            <w:r w:rsidR="001E1CC0" w:rsidRPr="00EB7A81">
              <w:rPr>
                <w:rFonts w:ascii="Times New Roman" w:eastAsia="Times New Roman" w:hAnsi="Times New Roman"/>
                <w:lang w:eastAsia="ru-RU"/>
              </w:rPr>
              <w:t xml:space="preserve"> (в т.ч.</w:t>
            </w:r>
            <w:r w:rsidR="0055629C" w:rsidRPr="00EB7A81">
              <w:rPr>
                <w:rFonts w:ascii="Times New Roman" w:eastAsia="Times New Roman" w:hAnsi="Times New Roman"/>
                <w:lang w:eastAsia="ru-RU"/>
              </w:rPr>
              <w:t xml:space="preserve"> председателя</w:t>
            </w:r>
            <w:r w:rsidR="001E1CC0" w:rsidRPr="00EB7A81">
              <w:rPr>
                <w:rFonts w:ascii="Times New Roman" w:eastAsia="Times New Roman" w:hAnsi="Times New Roman"/>
                <w:lang w:eastAsia="ru-RU"/>
              </w:rPr>
              <w:t xml:space="preserve"> ТОС</w:t>
            </w:r>
            <w:r w:rsidR="0055629C" w:rsidRPr="00EB7A8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1F" w:rsidRPr="00EB7A81" w:rsidRDefault="00444DF0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89923508205</w:t>
            </w:r>
          </w:p>
        </w:tc>
      </w:tr>
      <w:tr w:rsidR="004E201F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4E201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1F" w:rsidRPr="00EB7A81" w:rsidRDefault="004E201F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Реквизиты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1F" w:rsidRPr="00EB7A81" w:rsidRDefault="00444DF0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20.02.2020 № 1</w:t>
            </w:r>
          </w:p>
        </w:tc>
      </w:tr>
      <w:tr w:rsidR="00B91CF5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F5" w:rsidRPr="00EB7A81" w:rsidRDefault="00B91CF5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F5" w:rsidRPr="00EB7A81" w:rsidRDefault="00B91CF5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Дата принятия Устава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F5" w:rsidRPr="00EB7A81" w:rsidRDefault="00444DF0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03.02.2020</w:t>
            </w:r>
          </w:p>
        </w:tc>
      </w:tr>
      <w:tr w:rsidR="004E201F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4E201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1F" w:rsidRPr="00EB7A81" w:rsidRDefault="004E201F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Дата регистрации Устава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1F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20.02.2020</w:t>
            </w:r>
          </w:p>
        </w:tc>
      </w:tr>
      <w:tr w:rsidR="004E201F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4E201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3B41AB" w:rsidP="0087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hAnsi="Times New Roman"/>
                <w:lang w:eastAsia="ru-RU"/>
              </w:rPr>
              <w:t>Дата г</w:t>
            </w:r>
            <w:r w:rsidR="004E201F" w:rsidRPr="00EB7A81">
              <w:rPr>
                <w:rFonts w:ascii="Times New Roman" w:hAnsi="Times New Roman"/>
                <w:lang w:eastAsia="ru-RU"/>
              </w:rPr>
              <w:t>осударственн</w:t>
            </w:r>
            <w:r w:rsidRPr="00EB7A81">
              <w:rPr>
                <w:rFonts w:ascii="Times New Roman" w:hAnsi="Times New Roman"/>
                <w:lang w:eastAsia="ru-RU"/>
              </w:rPr>
              <w:t>ой</w:t>
            </w:r>
            <w:r w:rsidR="00A53EF8" w:rsidRPr="00EB7A81">
              <w:rPr>
                <w:rFonts w:ascii="Times New Roman" w:hAnsi="Times New Roman"/>
                <w:lang w:eastAsia="ru-RU"/>
              </w:rPr>
              <w:t xml:space="preserve"> регистраци</w:t>
            </w:r>
            <w:r w:rsidRPr="00EB7A81">
              <w:rPr>
                <w:rFonts w:ascii="Times New Roman" w:hAnsi="Times New Roman"/>
                <w:lang w:eastAsia="ru-RU"/>
              </w:rPr>
              <w:t>и</w:t>
            </w:r>
            <w:r w:rsidR="004E201F" w:rsidRPr="00EB7A81">
              <w:rPr>
                <w:rFonts w:ascii="Times New Roman" w:hAnsi="Times New Roman"/>
                <w:lang w:eastAsia="ru-RU"/>
              </w:rPr>
              <w:t xml:space="preserve"> ТОС в </w:t>
            </w:r>
            <w:r w:rsidR="001E1CC0" w:rsidRPr="00EB7A81">
              <w:rPr>
                <w:rFonts w:ascii="Times New Roman" w:hAnsi="Times New Roman"/>
                <w:lang w:eastAsia="ru-RU"/>
              </w:rPr>
              <w:t>качестве</w:t>
            </w:r>
            <w:r w:rsidR="00BE4E46" w:rsidRPr="00EB7A81">
              <w:rPr>
                <w:rFonts w:ascii="Times New Roman" w:hAnsi="Times New Roman"/>
                <w:lang w:eastAsia="ru-RU"/>
              </w:rPr>
              <w:t xml:space="preserve"> юридического лица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1F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0639A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9A" w:rsidRPr="00EB7A81" w:rsidRDefault="0070639A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9A" w:rsidRPr="00EB7A81" w:rsidRDefault="00585533" w:rsidP="0087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70639A" w:rsidRPr="00EB7A81">
              <w:rPr>
                <w:rFonts w:ascii="Times New Roman" w:hAnsi="Times New Roman"/>
                <w:lang w:eastAsia="ru-RU"/>
              </w:rPr>
              <w:t xml:space="preserve">орма </w:t>
            </w:r>
            <w:r w:rsidR="00A53EF8" w:rsidRPr="00EB7A81">
              <w:rPr>
                <w:rFonts w:ascii="Times New Roman" w:hAnsi="Times New Roman"/>
                <w:lang w:eastAsia="ru-RU"/>
              </w:rPr>
              <w:t xml:space="preserve">принятия решений по вопросам организации и </w:t>
            </w:r>
            <w:r w:rsidR="003B41AB" w:rsidRPr="00EB7A81">
              <w:rPr>
                <w:rFonts w:ascii="Times New Roman" w:hAnsi="Times New Roman"/>
                <w:lang w:eastAsia="ru-RU"/>
              </w:rPr>
              <w:t>осуществления</w:t>
            </w:r>
            <w:r w:rsidR="00A53EF8" w:rsidRPr="00EB7A81">
              <w:rPr>
                <w:rFonts w:ascii="Times New Roman" w:hAnsi="Times New Roman"/>
                <w:lang w:eastAsia="ru-RU"/>
              </w:rPr>
              <w:t xml:space="preserve"> ТОС</w:t>
            </w:r>
            <w:r w:rsidR="0070639A" w:rsidRPr="00EB7A81">
              <w:rPr>
                <w:rFonts w:ascii="Times New Roman" w:hAnsi="Times New Roman"/>
                <w:lang w:eastAsia="ru-RU"/>
              </w:rPr>
              <w:t xml:space="preserve"> (собрание/конференция)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9A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собрание граждан</w:t>
            </w:r>
          </w:p>
        </w:tc>
      </w:tr>
      <w:tr w:rsidR="00DF4AE2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AE2" w:rsidRPr="00EB7A81" w:rsidRDefault="00DF4AE2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AE2" w:rsidRPr="00EB7A81" w:rsidRDefault="00DF4AE2" w:rsidP="0087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7A81">
              <w:rPr>
                <w:rFonts w:ascii="Times New Roman" w:hAnsi="Times New Roman"/>
                <w:lang w:eastAsia="ru-RU"/>
              </w:rPr>
              <w:t>Основные направления деятельности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AE2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</w:tr>
      <w:tr w:rsidR="005A69EA" w:rsidRPr="00EB7A81" w:rsidTr="00B23981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7" w:rsidRPr="00EB7A81" w:rsidRDefault="00A53EF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BE4E46" w:rsidRPr="00EB7A81">
              <w:rPr>
                <w:rFonts w:ascii="Times New Roman" w:eastAsia="Times New Roman" w:hAnsi="Times New Roman"/>
                <w:lang w:eastAsia="ru-RU"/>
              </w:rPr>
              <w:t xml:space="preserve">участников 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>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</w:t>
            </w:r>
          </w:p>
        </w:tc>
      </w:tr>
      <w:tr w:rsidR="003B41AB" w:rsidRPr="00EB7A81" w:rsidTr="00B23981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1AB" w:rsidRPr="00EB7A81" w:rsidRDefault="003B41A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B" w:rsidRPr="00EB7A81" w:rsidRDefault="003B41AB" w:rsidP="0058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Количество делегатов</w:t>
            </w:r>
            <w:r w:rsidR="00585533">
              <w:rPr>
                <w:rFonts w:ascii="Times New Roman" w:eastAsia="Times New Roman" w:hAnsi="Times New Roman"/>
                <w:lang w:eastAsia="ru-RU"/>
              </w:rPr>
              <w:t>,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 с указанием использованной при их избрании нормы представительства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1AB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A69EA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C41006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Структура органов</w:t>
            </w:r>
            <w:r w:rsidR="00ED7EE7" w:rsidRPr="00EB7A81">
              <w:rPr>
                <w:rFonts w:ascii="Times New Roman" w:eastAsia="Times New Roman" w:hAnsi="Times New Roman"/>
                <w:lang w:eastAsia="ru-RU"/>
              </w:rPr>
              <w:t xml:space="preserve"> ТОС</w:t>
            </w:r>
            <w:r w:rsidR="0055629C" w:rsidRPr="00EB7A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4E46" w:rsidRPr="00EB7A81">
              <w:rPr>
                <w:rFonts w:ascii="Times New Roman" w:eastAsia="Times New Roman" w:hAnsi="Times New Roman"/>
                <w:lang w:eastAsia="ru-RU"/>
              </w:rPr>
              <w:t>(</w:t>
            </w:r>
            <w:r w:rsidR="00585533">
              <w:rPr>
                <w:rFonts w:ascii="Times New Roman" w:eastAsia="Times New Roman" w:hAnsi="Times New Roman"/>
                <w:lang w:eastAsia="ru-RU"/>
              </w:rPr>
              <w:t xml:space="preserve">председатель, </w:t>
            </w:r>
            <w:r w:rsidR="00BE4E46" w:rsidRPr="00EB7A81">
              <w:rPr>
                <w:rFonts w:ascii="Times New Roman" w:eastAsia="Times New Roman" w:hAnsi="Times New Roman"/>
                <w:lang w:eastAsia="ru-RU"/>
              </w:rPr>
              <w:t>комитет/совет, ревизионный орган)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FD24DC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ТОС</w:t>
            </w:r>
          </w:p>
        </w:tc>
      </w:tr>
      <w:tr w:rsidR="005A69EA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A5" w:rsidRPr="00EB7A81" w:rsidRDefault="007233A5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A5" w:rsidRPr="00EB7A81" w:rsidRDefault="007233A5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5A69EA" w:rsidRPr="00EB7A81">
              <w:rPr>
                <w:rFonts w:ascii="Times New Roman" w:eastAsia="Times New Roman" w:hAnsi="Times New Roman"/>
                <w:lang w:eastAsia="ru-RU"/>
              </w:rPr>
              <w:t>полномочий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 органов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A5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D7EE7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ED7EE7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Охват территории относительно границ населённого пункта (частичный/полный)</w:t>
            </w:r>
            <w:r w:rsidR="001440EE" w:rsidRPr="00EB7A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частичный</w:t>
            </w:r>
          </w:p>
        </w:tc>
      </w:tr>
      <w:tr w:rsidR="003B41AB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1AB" w:rsidRPr="00EB7A81" w:rsidRDefault="003B41AB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AB" w:rsidRPr="00EB7A81" w:rsidRDefault="003B41AB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Охват жителей границами ТОС</w:t>
            </w:r>
            <w:r w:rsidR="00BE4E46" w:rsidRPr="00EB7A81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AB" w:rsidRPr="00EB7A81" w:rsidRDefault="003B41AB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E46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E4E46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E4E46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всего человек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</w:t>
            </w:r>
            <w:bookmarkStart w:id="0" w:name="_GoBack"/>
            <w:bookmarkEnd w:id="0"/>
          </w:p>
        </w:tc>
      </w:tr>
      <w:tr w:rsidR="00BE4E46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E4E46" w:rsidP="0087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E4E46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в процентах от общего числа жителей муниципального образования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6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35 %</w:t>
            </w:r>
          </w:p>
        </w:tc>
      </w:tr>
      <w:tr w:rsidR="00ED7EE7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ED7EE7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Количество многоквартирных домов, входящих в границы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6709A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D7EE7" w:rsidRPr="00EB7A81" w:rsidTr="00B23981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ED7EE7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Количество индивидуальных домов, входящих в границы ТОС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7" w:rsidRPr="00EB7A81" w:rsidRDefault="00444DF0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D7EE7" w:rsidRPr="00EB7A81" w:rsidTr="00B23981">
        <w:trPr>
          <w:trHeight w:val="2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7" w:rsidRPr="00EB7A81" w:rsidRDefault="00ED7EE7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7" w:rsidRPr="00EB7A81" w:rsidRDefault="00ED7EE7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eastAsia="Times New Roman" w:hAnsi="Times New Roman"/>
                <w:lang w:eastAsia="ru-RU"/>
              </w:rPr>
              <w:t>Дат</w:t>
            </w:r>
            <w:r w:rsidR="00A8445B" w:rsidRPr="00EB7A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445B" w:rsidRPr="00EB7A81">
              <w:rPr>
                <w:rFonts w:ascii="Times New Roman" w:eastAsia="Times New Roman" w:hAnsi="Times New Roman"/>
                <w:lang w:eastAsia="ru-RU"/>
              </w:rPr>
              <w:t>проведения крайнего собрания (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>конференци</w:t>
            </w:r>
            <w:r w:rsidR="00A8445B" w:rsidRPr="00EB7A81">
              <w:rPr>
                <w:rFonts w:ascii="Times New Roman" w:eastAsia="Times New Roman" w:hAnsi="Times New Roman"/>
                <w:lang w:eastAsia="ru-RU"/>
              </w:rPr>
              <w:t>и)</w:t>
            </w:r>
            <w:r w:rsidRPr="00EB7A81">
              <w:rPr>
                <w:rFonts w:ascii="Times New Roman" w:eastAsia="Times New Roman" w:hAnsi="Times New Roman"/>
                <w:lang w:eastAsia="ru-RU"/>
              </w:rPr>
              <w:t xml:space="preserve"> ТОС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7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03.02.2020</w:t>
            </w:r>
          </w:p>
        </w:tc>
      </w:tr>
      <w:tr w:rsidR="001440EE" w:rsidRPr="00EB7A81" w:rsidTr="00B23981">
        <w:trPr>
          <w:trHeight w:val="2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EE" w:rsidRPr="00EB7A81" w:rsidRDefault="001440EE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E" w:rsidRPr="00EB7A81" w:rsidRDefault="001440EE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A81">
              <w:rPr>
                <w:rFonts w:ascii="Times New Roman" w:hAnsi="Times New Roman"/>
              </w:rPr>
              <w:t>Наличие помещения для деятельности ТОС</w:t>
            </w:r>
            <w:r w:rsidR="005F5CEF" w:rsidRPr="00EB7A81">
              <w:rPr>
                <w:rFonts w:ascii="Times New Roman" w:hAnsi="Times New Roman"/>
              </w:rPr>
              <w:t>? Указать</w:t>
            </w:r>
            <w:r w:rsidR="00061B69" w:rsidRPr="00EB7A81">
              <w:rPr>
                <w:rFonts w:ascii="Times New Roman" w:hAnsi="Times New Roman"/>
              </w:rPr>
              <w:t xml:space="preserve"> </w:t>
            </w:r>
            <w:r w:rsidRPr="00EB7A81">
              <w:rPr>
                <w:rFonts w:ascii="Times New Roman" w:hAnsi="Times New Roman"/>
              </w:rPr>
              <w:t>форм</w:t>
            </w:r>
            <w:r w:rsidR="005F5CEF" w:rsidRPr="00EB7A81">
              <w:rPr>
                <w:rFonts w:ascii="Times New Roman" w:hAnsi="Times New Roman"/>
              </w:rPr>
              <w:t xml:space="preserve">у </w:t>
            </w:r>
            <w:r w:rsidRPr="00EB7A81">
              <w:rPr>
                <w:rFonts w:ascii="Times New Roman" w:hAnsi="Times New Roman"/>
              </w:rPr>
              <w:t>предоставления имущества</w:t>
            </w:r>
            <w:r w:rsidR="00061B69" w:rsidRPr="00EB7A81">
              <w:rPr>
                <w:rFonts w:ascii="Times New Roman" w:hAnsi="Times New Roman"/>
              </w:rPr>
              <w:t>, его принадлежность</w:t>
            </w:r>
            <w:r w:rsidR="005F5CEF" w:rsidRPr="00EB7A81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EE" w:rsidRPr="00EB7A81" w:rsidRDefault="00B23981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с. п. Аган</w:t>
            </w:r>
          </w:p>
        </w:tc>
      </w:tr>
      <w:tr w:rsidR="001440EE" w:rsidRPr="00EB7A81" w:rsidTr="00B23981">
        <w:trPr>
          <w:trHeight w:val="24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EE" w:rsidRPr="00EB7A81" w:rsidRDefault="001440EE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E" w:rsidRPr="00EB7A81" w:rsidRDefault="001440EE" w:rsidP="00874C75">
            <w:pPr>
              <w:spacing w:after="0" w:line="240" w:lineRule="auto"/>
              <w:rPr>
                <w:rFonts w:ascii="Times New Roman" w:hAnsi="Times New Roman"/>
              </w:rPr>
            </w:pPr>
            <w:r w:rsidRPr="00EB7A81">
              <w:rPr>
                <w:rFonts w:ascii="Times New Roman" w:hAnsi="Times New Roman"/>
              </w:rPr>
              <w:t>Наличие опыта/практики реализации социально значимых проектов</w:t>
            </w:r>
            <w:r w:rsidR="0003529D" w:rsidRPr="00EB7A81">
              <w:rPr>
                <w:rFonts w:ascii="Times New Roman" w:hAnsi="Times New Roman"/>
              </w:rPr>
              <w:t xml:space="preserve"> или инициатив</w:t>
            </w:r>
            <w:r w:rsidRPr="00EB7A81">
              <w:rPr>
                <w:rFonts w:ascii="Times New Roman" w:hAnsi="Times New Roman"/>
              </w:rPr>
              <w:t>?</w:t>
            </w:r>
            <w:r w:rsidR="009A6053" w:rsidRPr="00EB7A81">
              <w:rPr>
                <w:rFonts w:ascii="Times New Roman" w:hAnsi="Times New Roman"/>
              </w:rPr>
              <w:t xml:space="preserve"> </w:t>
            </w:r>
            <w:r w:rsidR="005F5CEF" w:rsidRPr="00EB7A81">
              <w:rPr>
                <w:rFonts w:ascii="Times New Roman" w:hAnsi="Times New Roman"/>
              </w:rPr>
              <w:t>Указать</w:t>
            </w:r>
            <w:r w:rsidR="009A6053" w:rsidRPr="00EB7A81">
              <w:rPr>
                <w:rFonts w:ascii="Times New Roman" w:hAnsi="Times New Roman"/>
              </w:rPr>
              <w:t xml:space="preserve"> лучшие проекты</w:t>
            </w:r>
            <w:r w:rsidR="00A03C2F" w:rsidRPr="00EB7A81">
              <w:rPr>
                <w:rFonts w:ascii="Times New Roman" w:hAnsi="Times New Roman"/>
              </w:rPr>
              <w:t>/инициативы</w:t>
            </w:r>
            <w:r w:rsidR="005F5CEF" w:rsidRPr="00EB7A81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EE" w:rsidRPr="00EB7A81" w:rsidRDefault="006709A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03C2F" w:rsidRPr="00EB7A81" w:rsidTr="00B23981">
        <w:trPr>
          <w:trHeight w:val="3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C2F" w:rsidRPr="00EB7A81" w:rsidRDefault="00A03C2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2F" w:rsidRPr="00EB7A81" w:rsidRDefault="00A03C2F" w:rsidP="00874C75">
            <w:pPr>
              <w:spacing w:after="0" w:line="240" w:lineRule="auto"/>
              <w:rPr>
                <w:rFonts w:ascii="Times New Roman" w:hAnsi="Times New Roman"/>
              </w:rPr>
            </w:pPr>
            <w:r w:rsidRPr="00EB7A81">
              <w:rPr>
                <w:rFonts w:ascii="Times New Roman" w:hAnsi="Times New Roman"/>
              </w:rPr>
              <w:t>Являлс</w:t>
            </w:r>
            <w:r w:rsidR="005F5CEF" w:rsidRPr="00EB7A81">
              <w:rPr>
                <w:rFonts w:ascii="Times New Roman" w:hAnsi="Times New Roman"/>
              </w:rPr>
              <w:t xml:space="preserve">я </w:t>
            </w:r>
            <w:r w:rsidRPr="00EB7A81">
              <w:rPr>
                <w:rFonts w:ascii="Times New Roman" w:hAnsi="Times New Roman"/>
              </w:rPr>
              <w:t xml:space="preserve">ли </w:t>
            </w:r>
            <w:r w:rsidR="005F5CEF" w:rsidRPr="00EB7A81">
              <w:rPr>
                <w:rFonts w:ascii="Times New Roman" w:hAnsi="Times New Roman"/>
              </w:rPr>
              <w:t xml:space="preserve">ТОС </w:t>
            </w:r>
            <w:r w:rsidRPr="00EB7A81">
              <w:rPr>
                <w:rFonts w:ascii="Times New Roman" w:hAnsi="Times New Roman"/>
              </w:rPr>
              <w:t>получател</w:t>
            </w:r>
            <w:r w:rsidR="005F5CEF" w:rsidRPr="00EB7A81">
              <w:rPr>
                <w:rFonts w:ascii="Times New Roman" w:hAnsi="Times New Roman"/>
              </w:rPr>
              <w:t>ем</w:t>
            </w:r>
            <w:r w:rsidRPr="00EB7A81">
              <w:rPr>
                <w:rFonts w:ascii="Times New Roman" w:hAnsi="Times New Roman"/>
              </w:rPr>
              <w:t xml:space="preserve"> </w:t>
            </w:r>
            <w:r w:rsidR="00061B69" w:rsidRPr="00EB7A81">
              <w:rPr>
                <w:rFonts w:ascii="Times New Roman" w:hAnsi="Times New Roman"/>
              </w:rPr>
              <w:t>г</w:t>
            </w:r>
            <w:r w:rsidRPr="00EB7A81">
              <w:rPr>
                <w:rFonts w:ascii="Times New Roman" w:hAnsi="Times New Roman"/>
              </w:rPr>
              <w:t>осударственной/муниципальной поддержки?</w:t>
            </w:r>
            <w:r w:rsidR="005F5CEF" w:rsidRPr="00EB7A81">
              <w:rPr>
                <w:rFonts w:ascii="Times New Roman" w:hAnsi="Times New Roman"/>
              </w:rPr>
              <w:t xml:space="preserve"> Указать ф</w:t>
            </w:r>
            <w:r w:rsidRPr="00EB7A81">
              <w:rPr>
                <w:rFonts w:ascii="Times New Roman" w:hAnsi="Times New Roman"/>
              </w:rPr>
              <w:t xml:space="preserve">ормы </w:t>
            </w:r>
            <w:r w:rsidR="005F5CEF" w:rsidRPr="00EB7A81">
              <w:rPr>
                <w:rFonts w:ascii="Times New Roman" w:hAnsi="Times New Roman"/>
              </w:rPr>
              <w:t xml:space="preserve">и </w:t>
            </w:r>
            <w:r w:rsidRPr="00EB7A81">
              <w:rPr>
                <w:rFonts w:ascii="Times New Roman" w:hAnsi="Times New Roman"/>
              </w:rPr>
              <w:t>объемы</w:t>
            </w:r>
            <w:r w:rsidR="005F5CEF" w:rsidRPr="00EB7A81">
              <w:rPr>
                <w:rFonts w:ascii="Times New Roman" w:hAnsi="Times New Roman"/>
              </w:rPr>
              <w:t xml:space="preserve"> оказанной поддержки.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2F" w:rsidRPr="00EB7A81" w:rsidRDefault="006709A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812BE" w:rsidRPr="00EB7A81" w:rsidTr="00B23981">
        <w:trPr>
          <w:trHeight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BE" w:rsidRPr="00EB7A81" w:rsidRDefault="005812BE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69" w:rsidRPr="00EB7A81" w:rsidRDefault="005812BE" w:rsidP="00874C75">
            <w:pPr>
              <w:spacing w:after="0" w:line="240" w:lineRule="auto"/>
              <w:rPr>
                <w:rFonts w:ascii="Times New Roman" w:hAnsi="Times New Roman"/>
              </w:rPr>
            </w:pPr>
            <w:r w:rsidRPr="00EB7A81">
              <w:rPr>
                <w:rFonts w:ascii="Times New Roman" w:hAnsi="Times New Roman"/>
              </w:rPr>
              <w:t>Внесен ли</w:t>
            </w:r>
            <w:r w:rsidR="005F5CEF" w:rsidRPr="00EB7A81">
              <w:rPr>
                <w:rFonts w:ascii="Times New Roman" w:hAnsi="Times New Roman"/>
              </w:rPr>
              <w:t xml:space="preserve"> ТОС</w:t>
            </w:r>
            <w:r w:rsidRPr="00EB7A81">
              <w:rPr>
                <w:rFonts w:ascii="Times New Roman" w:hAnsi="Times New Roman"/>
              </w:rPr>
              <w:t xml:space="preserve"> в реестр </w:t>
            </w:r>
            <w:r w:rsidR="005F5CEF" w:rsidRPr="00EB7A81">
              <w:rPr>
                <w:rFonts w:ascii="Times New Roman" w:hAnsi="Times New Roman"/>
              </w:rPr>
              <w:t xml:space="preserve">социально ориентированных некоммерческих организаций – получателей поддержки? </w:t>
            </w:r>
            <w:r w:rsidR="00874C75" w:rsidRPr="00EB7A81">
              <w:rPr>
                <w:rFonts w:ascii="Times New Roman" w:hAnsi="Times New Roman"/>
              </w:rPr>
              <w:t>Указать к</w:t>
            </w:r>
            <w:r w:rsidRPr="00EB7A81">
              <w:rPr>
                <w:rFonts w:ascii="Times New Roman" w:hAnsi="Times New Roman"/>
              </w:rPr>
              <w:t>ем и когда</w:t>
            </w:r>
            <w:r w:rsidR="00874C75" w:rsidRPr="00EB7A81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E" w:rsidRPr="00EB7A81" w:rsidRDefault="006709A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F5CEF" w:rsidRPr="00EB7A81" w:rsidTr="00B23981">
        <w:trPr>
          <w:trHeight w:val="4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EF" w:rsidRPr="00EB7A81" w:rsidRDefault="005F5CEF" w:rsidP="00874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EF" w:rsidRPr="00EB7A81" w:rsidRDefault="005F5CEF" w:rsidP="00874C75">
            <w:pPr>
              <w:spacing w:after="0" w:line="240" w:lineRule="auto"/>
              <w:rPr>
                <w:rFonts w:ascii="Times New Roman" w:hAnsi="Times New Roman"/>
              </w:rPr>
            </w:pPr>
            <w:r w:rsidRPr="00EB7A81">
              <w:rPr>
                <w:rFonts w:ascii="Times New Roman" w:hAnsi="Times New Roman"/>
              </w:rPr>
              <w:t xml:space="preserve">Признан ли ТОС исполнителем общественно полезных услуг? </w:t>
            </w:r>
            <w:r w:rsidR="00874C75" w:rsidRPr="00EB7A81">
              <w:rPr>
                <w:rFonts w:ascii="Times New Roman" w:hAnsi="Times New Roman"/>
              </w:rPr>
              <w:t>Указать кем и когда.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CEF" w:rsidRPr="00EB7A81" w:rsidRDefault="006709A8" w:rsidP="00874C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F801BE" w:rsidRPr="00874C75" w:rsidRDefault="00F801BE" w:rsidP="00874C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444DF0" w:rsidRDefault="00444DF0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3B41AB" w:rsidRDefault="003B41AB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  <w:r w:rsidRPr="00EB7A8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1F6401" w:rsidRPr="00EB7A81">
        <w:rPr>
          <w:rFonts w:ascii="Times New Roman" w:hAnsi="Times New Roman"/>
          <w:b/>
          <w:sz w:val="24"/>
          <w:szCs w:val="24"/>
        </w:rPr>
        <w:t xml:space="preserve"> 1</w:t>
      </w:r>
    </w:p>
    <w:p w:rsidR="00EB7A81" w:rsidRPr="00EB7A81" w:rsidRDefault="00EB7A81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683F8F" w:rsidRPr="006709A8" w:rsidRDefault="005F5CEF" w:rsidP="006709A8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6709A8">
        <w:rPr>
          <w:rFonts w:ascii="Times New Roman" w:hAnsi="Times New Roman"/>
          <w:b/>
          <w:sz w:val="24"/>
          <w:szCs w:val="24"/>
        </w:rPr>
        <w:t>Решение представительного органа об утверждении</w:t>
      </w:r>
      <w:r w:rsidR="00585533" w:rsidRPr="006709A8">
        <w:rPr>
          <w:rFonts w:ascii="Times New Roman" w:hAnsi="Times New Roman"/>
          <w:b/>
          <w:sz w:val="24"/>
          <w:szCs w:val="24"/>
        </w:rPr>
        <w:t xml:space="preserve"> схемы и описания</w:t>
      </w:r>
      <w:r w:rsidRPr="006709A8">
        <w:rPr>
          <w:rFonts w:ascii="Times New Roman" w:hAnsi="Times New Roman"/>
          <w:b/>
          <w:sz w:val="24"/>
          <w:szCs w:val="24"/>
        </w:rPr>
        <w:t xml:space="preserve"> границ ТОС</w:t>
      </w:r>
    </w:p>
    <w:p w:rsidR="006709A8" w:rsidRDefault="006709A8" w:rsidP="006709A8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6709A8" w:rsidRPr="00EB7A81" w:rsidRDefault="006709A8" w:rsidP="006709A8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сельского поселения Аган от 25.11.2019 г. № 40 «Об установлении границ территории осуществления территориального общественного самоуправления «Возрождение»</w:t>
      </w:r>
      <w:r w:rsidR="00444DF0">
        <w:rPr>
          <w:rFonts w:ascii="Times New Roman" w:hAnsi="Times New Roman"/>
          <w:sz w:val="24"/>
          <w:szCs w:val="24"/>
        </w:rPr>
        <w:t>.</w:t>
      </w:r>
    </w:p>
    <w:p w:rsidR="00EB7A81" w:rsidRPr="00EB7A81" w:rsidRDefault="00EB7A81" w:rsidP="00EB7A81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1F6401" w:rsidRDefault="001F6401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  <w:r w:rsidRPr="00EB7A81">
        <w:rPr>
          <w:rFonts w:ascii="Times New Roman" w:hAnsi="Times New Roman"/>
          <w:b/>
          <w:sz w:val="24"/>
          <w:szCs w:val="24"/>
        </w:rPr>
        <w:t>Приложение 2</w:t>
      </w:r>
    </w:p>
    <w:p w:rsidR="00EB7A81" w:rsidRPr="00EB7A81" w:rsidRDefault="00EB7A81" w:rsidP="00EB7A81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1440EE" w:rsidRPr="00444DF0" w:rsidRDefault="001F6401" w:rsidP="00EB7A81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444DF0">
        <w:rPr>
          <w:rFonts w:ascii="Times New Roman" w:hAnsi="Times New Roman"/>
          <w:b/>
          <w:sz w:val="24"/>
          <w:szCs w:val="24"/>
        </w:rPr>
        <w:t>У</w:t>
      </w:r>
      <w:r w:rsidR="00874C75" w:rsidRPr="00444DF0">
        <w:rPr>
          <w:rFonts w:ascii="Times New Roman" w:hAnsi="Times New Roman"/>
          <w:b/>
          <w:sz w:val="24"/>
          <w:szCs w:val="24"/>
        </w:rPr>
        <w:t>став</w:t>
      </w:r>
      <w:r w:rsidRPr="00444DF0">
        <w:rPr>
          <w:rFonts w:ascii="Times New Roman" w:hAnsi="Times New Roman"/>
          <w:b/>
          <w:sz w:val="24"/>
          <w:szCs w:val="24"/>
        </w:rPr>
        <w:t xml:space="preserve"> ТОС</w:t>
      </w:r>
      <w:r w:rsidR="0055629C" w:rsidRPr="00444DF0">
        <w:rPr>
          <w:rFonts w:ascii="Times New Roman" w:hAnsi="Times New Roman"/>
          <w:b/>
          <w:sz w:val="24"/>
          <w:szCs w:val="24"/>
        </w:rPr>
        <w:t xml:space="preserve"> </w:t>
      </w:r>
      <w:r w:rsidR="005F5CEF" w:rsidRPr="00444DF0">
        <w:rPr>
          <w:rFonts w:ascii="Times New Roman" w:hAnsi="Times New Roman"/>
          <w:b/>
          <w:sz w:val="24"/>
          <w:szCs w:val="24"/>
        </w:rPr>
        <w:t>(с</w:t>
      </w:r>
      <w:r w:rsidR="0055629C" w:rsidRPr="00444DF0">
        <w:rPr>
          <w:rFonts w:ascii="Times New Roman" w:hAnsi="Times New Roman"/>
          <w:b/>
          <w:sz w:val="24"/>
          <w:szCs w:val="24"/>
        </w:rPr>
        <w:t xml:space="preserve"> изменения</w:t>
      </w:r>
      <w:r w:rsidR="005F5CEF" w:rsidRPr="00444DF0">
        <w:rPr>
          <w:rFonts w:ascii="Times New Roman" w:hAnsi="Times New Roman"/>
          <w:b/>
          <w:sz w:val="24"/>
          <w:szCs w:val="24"/>
        </w:rPr>
        <w:t>ми)</w:t>
      </w:r>
    </w:p>
    <w:p w:rsidR="00444DF0" w:rsidRDefault="00444DF0" w:rsidP="00EB7A81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444DF0" w:rsidRDefault="00444DF0" w:rsidP="00444DF0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постановлением администрации сельского поселения Аган от 20.02.2020 г. № 18 «О регистрации Устава территориального общественного самоуправления «Возрождение».</w:t>
      </w:r>
    </w:p>
    <w:p w:rsidR="00EB7A81" w:rsidRPr="00EB7A81" w:rsidRDefault="00EB7A81" w:rsidP="00EB7A81">
      <w:pPr>
        <w:spacing w:after="0" w:line="240" w:lineRule="auto"/>
        <w:ind w:right="-567"/>
        <w:jc w:val="center"/>
        <w:rPr>
          <w:sz w:val="24"/>
          <w:szCs w:val="24"/>
        </w:rPr>
      </w:pPr>
    </w:p>
    <w:sectPr w:rsidR="00EB7A81" w:rsidRPr="00EB7A81" w:rsidSect="00EB7A81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65B"/>
    <w:rsid w:val="0003529D"/>
    <w:rsid w:val="00061B69"/>
    <w:rsid w:val="001440EE"/>
    <w:rsid w:val="001B68F8"/>
    <w:rsid w:val="001E1CC0"/>
    <w:rsid w:val="001F6401"/>
    <w:rsid w:val="003B41AB"/>
    <w:rsid w:val="00444DF0"/>
    <w:rsid w:val="0045215B"/>
    <w:rsid w:val="004E201F"/>
    <w:rsid w:val="0055629C"/>
    <w:rsid w:val="005812BE"/>
    <w:rsid w:val="00585533"/>
    <w:rsid w:val="005A69EA"/>
    <w:rsid w:val="005C5B1E"/>
    <w:rsid w:val="005F5CEF"/>
    <w:rsid w:val="006709A8"/>
    <w:rsid w:val="00683F8F"/>
    <w:rsid w:val="006A1B34"/>
    <w:rsid w:val="0070639A"/>
    <w:rsid w:val="007233A5"/>
    <w:rsid w:val="00837394"/>
    <w:rsid w:val="0086133E"/>
    <w:rsid w:val="00874C75"/>
    <w:rsid w:val="00932D28"/>
    <w:rsid w:val="00986F15"/>
    <w:rsid w:val="009A6053"/>
    <w:rsid w:val="009D032B"/>
    <w:rsid w:val="00A03C2F"/>
    <w:rsid w:val="00A53EF8"/>
    <w:rsid w:val="00A8445B"/>
    <w:rsid w:val="00B02003"/>
    <w:rsid w:val="00B23981"/>
    <w:rsid w:val="00B91CF5"/>
    <w:rsid w:val="00BE4E46"/>
    <w:rsid w:val="00C3376E"/>
    <w:rsid w:val="00C41006"/>
    <w:rsid w:val="00CF665B"/>
    <w:rsid w:val="00D448FF"/>
    <w:rsid w:val="00DC13D7"/>
    <w:rsid w:val="00DF4AE2"/>
    <w:rsid w:val="00E17F83"/>
    <w:rsid w:val="00EB7A81"/>
    <w:rsid w:val="00ED7EE7"/>
    <w:rsid w:val="00EF7AF8"/>
    <w:rsid w:val="00F24113"/>
    <w:rsid w:val="00F801BE"/>
    <w:rsid w:val="00FB204F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521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1</cp:lastModifiedBy>
  <cp:revision>5</cp:revision>
  <cp:lastPrinted>2020-03-03T07:56:00Z</cp:lastPrinted>
  <dcterms:created xsi:type="dcterms:W3CDTF">2020-01-31T06:11:00Z</dcterms:created>
  <dcterms:modified xsi:type="dcterms:W3CDTF">2020-03-12T08:10:00Z</dcterms:modified>
</cp:coreProperties>
</file>